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F05D4" w14:textId="3E8317AE" w:rsidR="002E1485" w:rsidRDefault="00066259" w:rsidP="002E1485">
      <w:pPr>
        <w:jc w:val="center"/>
        <w:rPr>
          <w:b/>
          <w:sz w:val="28"/>
          <w:lang w:eastAsia="zh-TW"/>
        </w:rPr>
      </w:pPr>
      <w:r>
        <w:rPr>
          <w:rFonts w:hint="eastAsia"/>
          <w:b/>
          <w:sz w:val="28"/>
        </w:rPr>
        <w:t>２０</w:t>
      </w:r>
      <w:r w:rsidR="008C0E72">
        <w:rPr>
          <w:rFonts w:hint="eastAsia"/>
          <w:b/>
          <w:sz w:val="28"/>
        </w:rPr>
        <w:t>２</w:t>
      </w:r>
      <w:r w:rsidR="00F94E01">
        <w:rPr>
          <w:rFonts w:hint="eastAsia"/>
          <w:b/>
          <w:sz w:val="28"/>
        </w:rPr>
        <w:t>５</w:t>
      </w:r>
      <w:r w:rsidR="002E1485">
        <w:rPr>
          <w:rFonts w:hint="eastAsia"/>
          <w:b/>
          <w:sz w:val="28"/>
          <w:lang w:eastAsia="zh-TW"/>
        </w:rPr>
        <w:t>年度</w:t>
      </w:r>
      <w:r w:rsidR="002E1485">
        <w:rPr>
          <w:rFonts w:hint="eastAsia"/>
          <w:b/>
          <w:sz w:val="28"/>
          <w:lang w:eastAsia="zh-TW"/>
        </w:rPr>
        <w:t xml:space="preserve"> </w:t>
      </w:r>
      <w:r w:rsidR="002E1485" w:rsidRPr="00554BDF">
        <w:rPr>
          <w:rFonts w:hint="eastAsia"/>
          <w:b/>
          <w:sz w:val="28"/>
          <w:lang w:eastAsia="zh-TW"/>
        </w:rPr>
        <w:t>「</w:t>
      </w:r>
      <w:r w:rsidRPr="00554BDF">
        <w:rPr>
          <w:rFonts w:hint="eastAsia"/>
          <w:b/>
          <w:sz w:val="28"/>
        </w:rPr>
        <w:t>支部活動</w:t>
      </w:r>
      <w:r w:rsidR="002E1485" w:rsidRPr="00554BDF">
        <w:rPr>
          <w:rFonts w:hint="eastAsia"/>
          <w:b/>
          <w:sz w:val="28"/>
          <w:lang w:eastAsia="zh-TW"/>
        </w:rPr>
        <w:t>」助成（</w:t>
      </w:r>
      <w:r w:rsidR="003C75EE" w:rsidRPr="00554BDF">
        <w:rPr>
          <w:rFonts w:hint="eastAsia"/>
          <w:b/>
          <w:sz w:val="28"/>
        </w:rPr>
        <w:t>支部</w:t>
      </w:r>
      <w:r w:rsidR="002E1485" w:rsidRPr="00554BDF">
        <w:rPr>
          <w:rFonts w:hint="eastAsia"/>
          <w:b/>
          <w:sz w:val="28"/>
          <w:lang w:eastAsia="zh-TW"/>
        </w:rPr>
        <w:t>）申</w:t>
      </w:r>
      <w:r w:rsidR="002E1485">
        <w:rPr>
          <w:rFonts w:hint="eastAsia"/>
          <w:b/>
          <w:sz w:val="28"/>
          <w:lang w:eastAsia="zh-TW"/>
        </w:rPr>
        <w:t>請書</w:t>
      </w:r>
    </w:p>
    <w:p w14:paraId="1CDF56FB" w14:textId="77777777" w:rsidR="002E1485" w:rsidRDefault="002E1485" w:rsidP="002E1485">
      <w:pPr>
        <w:rPr>
          <w:lang w:eastAsia="zh-TW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10"/>
        <w:gridCol w:w="2635"/>
        <w:gridCol w:w="155"/>
        <w:gridCol w:w="450"/>
        <w:gridCol w:w="1380"/>
        <w:gridCol w:w="179"/>
        <w:gridCol w:w="481"/>
        <w:gridCol w:w="2385"/>
        <w:gridCol w:w="523"/>
        <w:gridCol w:w="43"/>
      </w:tblGrid>
      <w:tr w:rsidR="00F94E01" w14:paraId="71086EFB" w14:textId="77777777" w:rsidTr="00A70F5E">
        <w:trPr>
          <w:gridBefore w:val="3"/>
          <w:gridAfter w:val="1"/>
          <w:wBefore w:w="4210" w:type="dxa"/>
          <w:wAfter w:w="43" w:type="dxa"/>
          <w:trHeight w:val="638"/>
        </w:trPr>
        <w:tc>
          <w:tcPr>
            <w:tcW w:w="1985" w:type="dxa"/>
            <w:gridSpan w:val="3"/>
            <w:vAlign w:val="center"/>
          </w:tcPr>
          <w:p w14:paraId="3F18A12B" w14:textId="77777777" w:rsidR="00F94E01" w:rsidRDefault="00F94E01" w:rsidP="008E30C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申請者氏名</w:t>
            </w:r>
          </w:p>
        </w:tc>
        <w:tc>
          <w:tcPr>
            <w:tcW w:w="3568" w:type="dxa"/>
            <w:gridSpan w:val="4"/>
            <w:vAlign w:val="center"/>
          </w:tcPr>
          <w:p w14:paraId="24767F90" w14:textId="7CA9C241" w:rsidR="00F94E01" w:rsidRDefault="00F94E01" w:rsidP="008E30CD">
            <w:pPr>
              <w:jc w:val="center"/>
            </w:pPr>
          </w:p>
        </w:tc>
      </w:tr>
      <w:tr w:rsidR="002E1485" w14:paraId="53FA6CB7" w14:textId="77777777" w:rsidTr="00723C01">
        <w:trPr>
          <w:gridBefore w:val="3"/>
          <w:gridAfter w:val="1"/>
          <w:wBefore w:w="4210" w:type="dxa"/>
          <w:wAfter w:w="43" w:type="dxa"/>
          <w:trHeight w:val="300"/>
        </w:trPr>
        <w:tc>
          <w:tcPr>
            <w:tcW w:w="1985" w:type="dxa"/>
            <w:gridSpan w:val="3"/>
            <w:vAlign w:val="center"/>
          </w:tcPr>
          <w:p w14:paraId="6B9691CF" w14:textId="77777777" w:rsidR="002E1485" w:rsidRDefault="002E1485" w:rsidP="008E30C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会員番号</w:t>
            </w:r>
          </w:p>
        </w:tc>
        <w:tc>
          <w:tcPr>
            <w:tcW w:w="3568" w:type="dxa"/>
            <w:gridSpan w:val="4"/>
            <w:vAlign w:val="center"/>
          </w:tcPr>
          <w:p w14:paraId="0A64B182" w14:textId="77777777" w:rsidR="002E1485" w:rsidRDefault="002E1485" w:rsidP="008E30CD"/>
        </w:tc>
      </w:tr>
      <w:tr w:rsidR="00723C01" w14:paraId="5B1CD711" w14:textId="77777777" w:rsidTr="00723C01">
        <w:trPr>
          <w:gridBefore w:val="3"/>
          <w:gridAfter w:val="1"/>
          <w:wBefore w:w="4210" w:type="dxa"/>
          <w:wAfter w:w="43" w:type="dxa"/>
          <w:cantSplit/>
          <w:trHeight w:val="214"/>
        </w:trPr>
        <w:tc>
          <w:tcPr>
            <w:tcW w:w="5553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492993ED" w14:textId="77777777" w:rsidR="00723C01" w:rsidRDefault="00723C01" w:rsidP="003C75EE">
            <w:pPr>
              <w:rPr>
                <w:color w:val="FF0000"/>
                <w:sz w:val="16"/>
              </w:rPr>
            </w:pPr>
          </w:p>
        </w:tc>
      </w:tr>
      <w:tr w:rsidR="002E1485" w14:paraId="478C656F" w14:textId="77777777" w:rsidTr="00723C01">
        <w:trPr>
          <w:cantSplit/>
          <w:trHeight w:val="179"/>
        </w:trPr>
        <w:tc>
          <w:tcPr>
            <w:tcW w:w="6855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7C739D8F" w14:textId="77777777" w:rsidR="002E1485" w:rsidRDefault="00066259" w:rsidP="008E30CD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C7FFCBB" wp14:editId="750F51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-577850</wp:posOffset>
                      </wp:positionV>
                      <wp:extent cx="2600325" cy="530225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530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8DB989" w14:textId="77777777" w:rsidR="00066259" w:rsidRDefault="00DB3C72" w:rsidP="002E1485">
                                  <w:pPr>
                                    <w:rPr>
                                      <w:sz w:val="22"/>
                                      <w:szCs w:val="22"/>
                                      <w:lang w:eastAsia="zh-CN"/>
                                    </w:rPr>
                                  </w:pPr>
                                  <w:r w:rsidRPr="00ED3381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一般</w:t>
                                  </w:r>
                                  <w:r w:rsidRPr="00ED3381">
                                    <w:rPr>
                                      <w:rFonts w:hint="eastAsia"/>
                                      <w:sz w:val="22"/>
                                      <w:szCs w:val="22"/>
                                      <w:lang w:eastAsia="zh-CN"/>
                                    </w:rPr>
                                    <w:t>社団法人</w:t>
                                  </w:r>
                                  <w:r w:rsidRPr="00ED3381">
                                    <w:rPr>
                                      <w:sz w:val="22"/>
                                      <w:szCs w:val="22"/>
                                      <w:lang w:eastAsia="zh-CN"/>
                                    </w:rPr>
                                    <w:t xml:space="preserve">  </w:t>
                                  </w:r>
                                </w:p>
                                <w:p w14:paraId="6E138539" w14:textId="77777777" w:rsidR="00DB3C72" w:rsidRPr="00ED3381" w:rsidRDefault="00DB3C72" w:rsidP="002E1485">
                                  <w:pPr>
                                    <w:rPr>
                                      <w:sz w:val="22"/>
                                      <w:szCs w:val="22"/>
                                      <w:lang w:eastAsia="zh-CN"/>
                                    </w:rPr>
                                  </w:pPr>
                                  <w:r w:rsidRPr="00ED3381">
                                    <w:rPr>
                                      <w:rFonts w:hint="eastAsia"/>
                                      <w:sz w:val="22"/>
                                      <w:szCs w:val="22"/>
                                      <w:lang w:eastAsia="zh-CN"/>
                                    </w:rPr>
                                    <w:t>日本機械学会</w:t>
                                  </w:r>
                                  <w:r w:rsidR="00066259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北陸信越支部長</w:t>
                                  </w:r>
                                  <w:r w:rsidRPr="00ED3381">
                                    <w:rPr>
                                      <w:sz w:val="22"/>
                                      <w:szCs w:val="22"/>
                                      <w:lang w:eastAsia="zh-CN"/>
                                    </w:rPr>
                                    <w:t xml:space="preserve"> </w:t>
                                  </w:r>
                                  <w:r w:rsidRPr="00ED3381">
                                    <w:rPr>
                                      <w:rFonts w:hint="eastAsia"/>
                                      <w:sz w:val="22"/>
                                      <w:szCs w:val="22"/>
                                      <w:lang w:eastAsia="zh-CN"/>
                                    </w:rPr>
                                    <w:t>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7FFC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0;margin-top:-45.5pt;width:204.75pt;height:4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" o:allowincell="f" stroked="f">
                      <v:textbox>
                        <w:txbxContent>
                          <w:p w14:paraId="0E8DB989" w14:textId="77777777" w:rsidR="00066259" w:rsidRDefault="00DB3C72" w:rsidP="002E1485">
                            <w:pPr>
                              <w:rPr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ED338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一般</w:t>
                            </w:r>
                            <w:r w:rsidRPr="00ED3381"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>社団法人</w:t>
                            </w:r>
                            <w:r w:rsidRPr="00ED3381">
                              <w:rPr>
                                <w:sz w:val="22"/>
                                <w:szCs w:val="22"/>
                                <w:lang w:eastAsia="zh-CN"/>
                              </w:rPr>
                              <w:t xml:space="preserve">  </w:t>
                            </w:r>
                          </w:p>
                          <w:p w14:paraId="6E138539" w14:textId="77777777" w:rsidR="00DB3C72" w:rsidRPr="00ED3381" w:rsidRDefault="00DB3C72" w:rsidP="002E1485">
                            <w:pPr>
                              <w:rPr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ED3381"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>日本機械学会</w:t>
                            </w:r>
                            <w:r w:rsidR="0006625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北陸信越支部長</w:t>
                            </w:r>
                            <w:r w:rsidRPr="00ED3381">
                              <w:rPr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 w:rsidRPr="00ED3381"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>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1485">
              <w:rPr>
                <w:rFonts w:hint="eastAsia"/>
              </w:rPr>
              <w:t>「</w:t>
            </w:r>
            <w:r>
              <w:rPr>
                <w:rFonts w:hint="eastAsia"/>
              </w:rPr>
              <w:t>支部活動資金</w:t>
            </w:r>
            <w:r w:rsidR="002E1485">
              <w:rPr>
                <w:rFonts w:hint="eastAsia"/>
              </w:rPr>
              <w:t>」による助成を下記のとおり申請いたします。</w:t>
            </w:r>
          </w:p>
        </w:tc>
        <w:tc>
          <w:tcPr>
            <w:tcW w:w="295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A7076D9" w14:textId="77777777" w:rsidR="002E1485" w:rsidRDefault="002E1485" w:rsidP="008E30C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申請日</w:t>
            </w:r>
            <w:r>
              <w:rPr>
                <w:rFonts w:hint="eastAsia"/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日</w:t>
            </w:r>
          </w:p>
        </w:tc>
      </w:tr>
      <w:tr w:rsidR="002E1485" w14:paraId="4D85A34E" w14:textId="77777777" w:rsidTr="00723C01">
        <w:trPr>
          <w:cantSplit/>
          <w:trHeight w:val="540"/>
        </w:trPr>
        <w:tc>
          <w:tcPr>
            <w:tcW w:w="1365" w:type="dxa"/>
            <w:vAlign w:val="center"/>
          </w:tcPr>
          <w:p w14:paraId="701C1DE0" w14:textId="77777777" w:rsidR="002E1485" w:rsidRDefault="002E1485" w:rsidP="008E30C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事業名</w:t>
            </w:r>
          </w:p>
        </w:tc>
        <w:tc>
          <w:tcPr>
            <w:tcW w:w="8441" w:type="dxa"/>
            <w:gridSpan w:val="10"/>
            <w:tcBorders>
              <w:left w:val="nil"/>
            </w:tcBorders>
            <w:vAlign w:val="center"/>
          </w:tcPr>
          <w:p w14:paraId="01B31051" w14:textId="77777777" w:rsidR="002E1485" w:rsidRDefault="002E1485" w:rsidP="008E30CD">
            <w:pPr>
              <w:rPr>
                <w:sz w:val="20"/>
              </w:rPr>
            </w:pPr>
          </w:p>
        </w:tc>
      </w:tr>
      <w:tr w:rsidR="002E1485" w14:paraId="7E7D43AB" w14:textId="77777777" w:rsidTr="00554BDF">
        <w:trPr>
          <w:cantSplit/>
          <w:trHeight w:val="540"/>
        </w:trPr>
        <w:tc>
          <w:tcPr>
            <w:tcW w:w="1365" w:type="dxa"/>
            <w:vAlign w:val="center"/>
          </w:tcPr>
          <w:p w14:paraId="1AD6C3CD" w14:textId="77777777" w:rsidR="00066259" w:rsidRDefault="002E1485" w:rsidP="000662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開催日</w:t>
            </w:r>
          </w:p>
          <w:p w14:paraId="3C225F7F" w14:textId="77777777" w:rsidR="002E1485" w:rsidRDefault="00066259" w:rsidP="000662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（予定日）</w:t>
            </w:r>
          </w:p>
        </w:tc>
        <w:tc>
          <w:tcPr>
            <w:tcW w:w="3450" w:type="dxa"/>
            <w:gridSpan w:val="4"/>
            <w:tcBorders>
              <w:left w:val="nil"/>
            </w:tcBorders>
            <w:vAlign w:val="center"/>
          </w:tcPr>
          <w:p w14:paraId="0DB664AE" w14:textId="77777777" w:rsidR="002E1485" w:rsidRDefault="002E1485" w:rsidP="008E30CD">
            <w:pPr>
              <w:rPr>
                <w:sz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9411D03" w14:textId="77777777" w:rsidR="002E1485" w:rsidRDefault="002E1485" w:rsidP="008E30C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会場（予定）</w:t>
            </w:r>
          </w:p>
        </w:tc>
        <w:tc>
          <w:tcPr>
            <w:tcW w:w="3432" w:type="dxa"/>
            <w:gridSpan w:val="4"/>
            <w:vAlign w:val="center"/>
          </w:tcPr>
          <w:p w14:paraId="4202BF9A" w14:textId="77777777" w:rsidR="002E1485" w:rsidRDefault="002E1485" w:rsidP="008E30CD">
            <w:pPr>
              <w:rPr>
                <w:sz w:val="20"/>
              </w:rPr>
            </w:pPr>
          </w:p>
        </w:tc>
      </w:tr>
      <w:tr w:rsidR="00F94E01" w14:paraId="479BDED1" w14:textId="77777777" w:rsidTr="003D21DA">
        <w:trPr>
          <w:cantSplit/>
          <w:trHeight w:val="540"/>
        </w:trPr>
        <w:tc>
          <w:tcPr>
            <w:tcW w:w="6374" w:type="dxa"/>
            <w:gridSpan w:val="7"/>
            <w:vAlign w:val="center"/>
          </w:tcPr>
          <w:p w14:paraId="40B7DAC7" w14:textId="77777777" w:rsidR="00F94E01" w:rsidRPr="00F94E01" w:rsidRDefault="00F94E01" w:rsidP="00F94E01">
            <w:pPr>
              <w:rPr>
                <w:rFonts w:hint="eastAsia"/>
                <w:sz w:val="20"/>
              </w:rPr>
            </w:pPr>
            <w:r w:rsidRPr="00F94E01">
              <w:rPr>
                <w:rFonts w:hint="eastAsia"/>
                <w:sz w:val="20"/>
              </w:rPr>
              <w:t>申請行事は</w:t>
            </w:r>
          </w:p>
          <w:p w14:paraId="14C6FD58" w14:textId="647EC7EF" w:rsidR="00F94E01" w:rsidRDefault="00F94E01" w:rsidP="00F94E01">
            <w:pPr>
              <w:rPr>
                <w:rFonts w:hint="eastAsia"/>
                <w:sz w:val="20"/>
              </w:rPr>
            </w:pPr>
            <w:r w:rsidRPr="00F94E01">
              <w:rPr>
                <w:rFonts w:hint="eastAsia"/>
                <w:sz w:val="20"/>
              </w:rPr>
              <w:t>日本機械学会北陸信越支部主催行事である</w:t>
            </w:r>
          </w:p>
        </w:tc>
        <w:tc>
          <w:tcPr>
            <w:tcW w:w="3432" w:type="dxa"/>
            <w:gridSpan w:val="4"/>
            <w:vAlign w:val="center"/>
          </w:tcPr>
          <w:p w14:paraId="4C380D89" w14:textId="77777777" w:rsidR="00F94E01" w:rsidRDefault="00F94E01" w:rsidP="00F94E01">
            <w:pPr>
              <w:pStyle w:val="a6"/>
              <w:numPr>
                <w:ilvl w:val="0"/>
                <w:numId w:val="2"/>
              </w:numPr>
              <w:ind w:leftChars="0"/>
              <w:rPr>
                <w:sz w:val="20"/>
              </w:rPr>
            </w:pPr>
            <w:r>
              <w:rPr>
                <w:rFonts w:hint="eastAsia"/>
                <w:sz w:val="20"/>
              </w:rPr>
              <w:t>はい</w:t>
            </w:r>
          </w:p>
          <w:p w14:paraId="30F1CEEB" w14:textId="4E6CF658" w:rsidR="00F94E01" w:rsidRPr="00F94E01" w:rsidRDefault="00F94E01" w:rsidP="00F94E01">
            <w:pPr>
              <w:pStyle w:val="a6"/>
              <w:numPr>
                <w:ilvl w:val="0"/>
                <w:numId w:val="2"/>
              </w:numPr>
              <w:ind w:leftChars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いいえ</w:t>
            </w:r>
          </w:p>
        </w:tc>
      </w:tr>
      <w:tr w:rsidR="00F94E01" w14:paraId="4BA536DB" w14:textId="77777777" w:rsidTr="00F94E01">
        <w:trPr>
          <w:cantSplit/>
          <w:trHeight w:val="864"/>
        </w:trPr>
        <w:tc>
          <w:tcPr>
            <w:tcW w:w="1365" w:type="dxa"/>
            <w:vAlign w:val="center"/>
          </w:tcPr>
          <w:p w14:paraId="7A05CA45" w14:textId="77777777" w:rsidR="00F94E01" w:rsidRPr="00F94E01" w:rsidRDefault="00F94E01" w:rsidP="00F94E01">
            <w:pPr>
              <w:rPr>
                <w:rFonts w:hint="eastAsia"/>
                <w:sz w:val="20"/>
              </w:rPr>
            </w:pPr>
            <w:r w:rsidRPr="00F94E01">
              <w:rPr>
                <w:rFonts w:hint="eastAsia"/>
                <w:sz w:val="20"/>
              </w:rPr>
              <w:t>事業の主な</w:t>
            </w:r>
          </w:p>
          <w:p w14:paraId="2699F753" w14:textId="4B2DC495" w:rsidR="00F94E01" w:rsidRDefault="00F94E01" w:rsidP="00F94E01">
            <w:pPr>
              <w:rPr>
                <w:sz w:val="20"/>
              </w:rPr>
            </w:pPr>
            <w:r w:rsidRPr="00F94E01">
              <w:rPr>
                <w:rFonts w:hint="eastAsia"/>
                <w:sz w:val="20"/>
              </w:rPr>
              <w:t>対象者</w:t>
            </w:r>
          </w:p>
        </w:tc>
        <w:tc>
          <w:tcPr>
            <w:tcW w:w="3450" w:type="dxa"/>
            <w:gridSpan w:val="4"/>
            <w:tcBorders>
              <w:left w:val="nil"/>
              <w:right w:val="nil"/>
            </w:tcBorders>
          </w:tcPr>
          <w:p w14:paraId="35E3E8AA" w14:textId="77777777" w:rsidR="00F94E01" w:rsidRDefault="00F94E01" w:rsidP="00F94E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小・中学生</w:t>
            </w:r>
            <w:r>
              <w:rPr>
                <w:rFonts w:hint="eastAsia"/>
                <w:sz w:val="20"/>
              </w:rPr>
              <w:t xml:space="preserve">      </w:t>
            </w:r>
          </w:p>
          <w:p w14:paraId="3178996A" w14:textId="77777777" w:rsidR="00F94E01" w:rsidRDefault="00F94E01" w:rsidP="00F94E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高校生</w:t>
            </w:r>
            <w:r>
              <w:rPr>
                <w:rFonts w:hint="eastAsia"/>
                <w:sz w:val="20"/>
              </w:rPr>
              <w:t xml:space="preserve">    </w:t>
            </w:r>
          </w:p>
          <w:p w14:paraId="75BBAE7A" w14:textId="3D1257CB" w:rsidR="00F94E01" w:rsidRDefault="00F94E01" w:rsidP="00F94E01">
            <w:pPr>
              <w:rPr>
                <w:rFonts w:hint="eastAsia"/>
                <w:sz w:val="20"/>
              </w:rPr>
            </w:pPr>
            <w:r w:rsidRPr="00F94E01">
              <w:rPr>
                <w:rFonts w:hint="eastAsia"/>
                <w:sz w:val="20"/>
              </w:rPr>
              <w:t>□</w:t>
            </w:r>
            <w:r w:rsidRPr="00F94E01">
              <w:rPr>
                <w:rFonts w:hint="eastAsia"/>
                <w:sz w:val="20"/>
              </w:rPr>
              <w:t xml:space="preserve"> </w:t>
            </w:r>
            <w:r w:rsidRPr="00F94E01">
              <w:rPr>
                <w:rFonts w:hint="eastAsia"/>
                <w:sz w:val="20"/>
              </w:rPr>
              <w:t xml:space="preserve">　大学生</w:t>
            </w:r>
            <w:r w:rsidRPr="00F94E01">
              <w:rPr>
                <w:rFonts w:hint="eastAsia"/>
                <w:sz w:val="20"/>
              </w:rPr>
              <w:t xml:space="preserve">        </w:t>
            </w:r>
            <w:r>
              <w:rPr>
                <w:rFonts w:hint="eastAsia"/>
                <w:sz w:val="20"/>
              </w:rPr>
              <w:t xml:space="preserve">   </w:t>
            </w:r>
          </w:p>
        </w:tc>
        <w:tc>
          <w:tcPr>
            <w:tcW w:w="4991" w:type="dxa"/>
            <w:gridSpan w:val="6"/>
            <w:tcBorders>
              <w:left w:val="nil"/>
            </w:tcBorders>
          </w:tcPr>
          <w:p w14:paraId="641AAFFA" w14:textId="56C8DF5F" w:rsidR="00F94E01" w:rsidRPr="00F94E01" w:rsidRDefault="00F94E01" w:rsidP="00F94E01">
            <w:pPr>
              <w:rPr>
                <w:sz w:val="20"/>
              </w:rPr>
            </w:pPr>
            <w:r w:rsidRPr="00F94E01">
              <w:rPr>
                <w:rFonts w:hint="eastAsia"/>
                <w:sz w:val="20"/>
              </w:rPr>
              <w:t>□</w:t>
            </w:r>
            <w:r w:rsidRPr="00F94E01">
              <w:rPr>
                <w:rFonts w:hint="eastAsia"/>
                <w:sz w:val="20"/>
              </w:rPr>
              <w:t xml:space="preserve"> </w:t>
            </w:r>
            <w:r w:rsidRPr="00F94E01">
              <w:rPr>
                <w:rFonts w:hint="eastAsia"/>
                <w:sz w:val="20"/>
              </w:rPr>
              <w:t xml:space="preserve">　一般社会人</w:t>
            </w:r>
          </w:p>
          <w:p w14:paraId="1F20E2B0" w14:textId="6EDE0800" w:rsidR="00F94E01" w:rsidRDefault="00F94E01" w:rsidP="00F94E01">
            <w:pPr>
              <w:rPr>
                <w:sz w:val="20"/>
              </w:rPr>
            </w:pPr>
            <w:r w:rsidRPr="00F94E01">
              <w:rPr>
                <w:rFonts w:hint="eastAsia"/>
                <w:sz w:val="20"/>
              </w:rPr>
              <w:t>□</w:t>
            </w:r>
            <w:r w:rsidRPr="00F94E01">
              <w:rPr>
                <w:rFonts w:hint="eastAsia"/>
                <w:sz w:val="20"/>
              </w:rPr>
              <w:t xml:space="preserve"> </w:t>
            </w:r>
            <w:r w:rsidRPr="00F94E01">
              <w:rPr>
                <w:rFonts w:hint="eastAsia"/>
                <w:sz w:val="20"/>
              </w:rPr>
              <w:t xml:space="preserve">　その他（　　　　　　　　　）</w:t>
            </w:r>
          </w:p>
        </w:tc>
      </w:tr>
      <w:tr w:rsidR="00F94E01" w14:paraId="2837B96A" w14:textId="77777777" w:rsidTr="00172E98">
        <w:trPr>
          <w:cantSplit/>
          <w:trHeight w:val="540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1C363CE3" w14:textId="77777777" w:rsidR="00F94E01" w:rsidRDefault="00F94E01" w:rsidP="00F94E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申請額</w:t>
            </w:r>
          </w:p>
        </w:tc>
        <w:tc>
          <w:tcPr>
            <w:tcW w:w="300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7CA9552" w14:textId="77777777" w:rsidR="00F94E01" w:rsidRDefault="00F94E01" w:rsidP="00F94E01">
            <w:pPr>
              <w:rPr>
                <w:sz w:val="20"/>
              </w:rPr>
            </w:pPr>
          </w:p>
        </w:tc>
        <w:tc>
          <w:tcPr>
            <w:tcW w:w="450" w:type="dxa"/>
            <w:tcBorders>
              <w:left w:val="nil"/>
            </w:tcBorders>
            <w:vAlign w:val="center"/>
          </w:tcPr>
          <w:p w14:paraId="61CF6838" w14:textId="77777777" w:rsidR="00F94E01" w:rsidRDefault="00F94E01" w:rsidP="00F94E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559" w:type="dxa"/>
            <w:gridSpan w:val="2"/>
            <w:vAlign w:val="center"/>
          </w:tcPr>
          <w:p w14:paraId="6CDE08BA" w14:textId="77777777" w:rsidR="00F94E01" w:rsidRDefault="00F94E01" w:rsidP="00F94E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予定参加者数</w:t>
            </w:r>
          </w:p>
        </w:tc>
        <w:tc>
          <w:tcPr>
            <w:tcW w:w="2866" w:type="dxa"/>
            <w:gridSpan w:val="2"/>
            <w:tcBorders>
              <w:right w:val="nil"/>
            </w:tcBorders>
            <w:vAlign w:val="center"/>
          </w:tcPr>
          <w:p w14:paraId="1D01C65A" w14:textId="77777777" w:rsidR="00F94E01" w:rsidRDefault="00F94E01" w:rsidP="00F94E01">
            <w:pPr>
              <w:rPr>
                <w:sz w:val="20"/>
              </w:rPr>
            </w:pPr>
          </w:p>
        </w:tc>
        <w:tc>
          <w:tcPr>
            <w:tcW w:w="566" w:type="dxa"/>
            <w:gridSpan w:val="2"/>
            <w:tcBorders>
              <w:left w:val="nil"/>
            </w:tcBorders>
            <w:vAlign w:val="center"/>
          </w:tcPr>
          <w:p w14:paraId="68232B0E" w14:textId="77777777" w:rsidR="00F94E01" w:rsidRDefault="00F94E01" w:rsidP="00F94E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</w:tr>
      <w:tr w:rsidR="00F94E01" w14:paraId="40989387" w14:textId="77777777" w:rsidTr="00172E98">
        <w:trPr>
          <w:cantSplit/>
          <w:trHeight w:val="540"/>
        </w:trPr>
        <w:tc>
          <w:tcPr>
            <w:tcW w:w="1365" w:type="dxa"/>
            <w:vAlign w:val="center"/>
          </w:tcPr>
          <w:p w14:paraId="7CD0DE9D" w14:textId="77777777" w:rsidR="00F94E01" w:rsidRDefault="00F94E01" w:rsidP="00F94E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事業予算額</w:t>
            </w:r>
          </w:p>
        </w:tc>
        <w:tc>
          <w:tcPr>
            <w:tcW w:w="3000" w:type="dxa"/>
            <w:gridSpan w:val="3"/>
            <w:tcBorders>
              <w:right w:val="nil"/>
            </w:tcBorders>
            <w:vAlign w:val="center"/>
          </w:tcPr>
          <w:p w14:paraId="73F91555" w14:textId="77777777" w:rsidR="00F94E01" w:rsidRDefault="00F94E01" w:rsidP="00F94E01">
            <w:pPr>
              <w:rPr>
                <w:sz w:val="20"/>
              </w:rPr>
            </w:pPr>
          </w:p>
        </w:tc>
        <w:tc>
          <w:tcPr>
            <w:tcW w:w="450" w:type="dxa"/>
            <w:tcBorders>
              <w:left w:val="nil"/>
            </w:tcBorders>
            <w:vAlign w:val="center"/>
          </w:tcPr>
          <w:p w14:paraId="35B45817" w14:textId="77777777" w:rsidR="00F94E01" w:rsidRDefault="00F94E01" w:rsidP="00F94E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559" w:type="dxa"/>
            <w:gridSpan w:val="2"/>
            <w:vAlign w:val="center"/>
          </w:tcPr>
          <w:p w14:paraId="62A427B8" w14:textId="77777777" w:rsidR="00F94E01" w:rsidRDefault="00F94E01" w:rsidP="00F94E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予定参加費</w:t>
            </w:r>
          </w:p>
        </w:tc>
        <w:tc>
          <w:tcPr>
            <w:tcW w:w="2866" w:type="dxa"/>
            <w:gridSpan w:val="2"/>
            <w:tcBorders>
              <w:right w:val="nil"/>
            </w:tcBorders>
            <w:vAlign w:val="center"/>
          </w:tcPr>
          <w:p w14:paraId="4E94B4FB" w14:textId="77777777" w:rsidR="00F94E01" w:rsidRDefault="00F94E01" w:rsidP="00F94E01">
            <w:pPr>
              <w:rPr>
                <w:sz w:val="20"/>
              </w:rPr>
            </w:pPr>
          </w:p>
        </w:tc>
        <w:tc>
          <w:tcPr>
            <w:tcW w:w="566" w:type="dxa"/>
            <w:gridSpan w:val="2"/>
            <w:tcBorders>
              <w:left w:val="nil"/>
            </w:tcBorders>
            <w:vAlign w:val="center"/>
          </w:tcPr>
          <w:p w14:paraId="39EFD3AE" w14:textId="77777777" w:rsidR="00F94E01" w:rsidRDefault="00F94E01" w:rsidP="00F94E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F94E01" w14:paraId="2BE59004" w14:textId="77777777" w:rsidTr="00554BDF">
        <w:trPr>
          <w:cantSplit/>
          <w:trHeight w:val="1030"/>
        </w:trPr>
        <w:tc>
          <w:tcPr>
            <w:tcW w:w="4815" w:type="dxa"/>
            <w:gridSpan w:val="5"/>
            <w:vAlign w:val="center"/>
          </w:tcPr>
          <w:p w14:paraId="3860694D" w14:textId="77777777" w:rsidR="00F94E01" w:rsidRDefault="00F94E01" w:rsidP="00F94E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本資金以外の助成申請状況　　　有　　無</w:t>
            </w:r>
          </w:p>
          <w:p w14:paraId="65B47ED8" w14:textId="77777777" w:rsidR="00F94E01" w:rsidRDefault="00F94E01" w:rsidP="00F94E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（有の場合）</w:t>
            </w:r>
          </w:p>
          <w:p w14:paraId="5873166F" w14:textId="77777777" w:rsidR="00F94E01" w:rsidRDefault="00F94E01" w:rsidP="00F94E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具体的名称：</w:t>
            </w:r>
          </w:p>
          <w:p w14:paraId="523084BA" w14:textId="77777777" w:rsidR="00F94E01" w:rsidRDefault="00F94E01" w:rsidP="00F94E01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金　　　額：　　　　　　　　　円</w:t>
            </w:r>
          </w:p>
        </w:tc>
        <w:tc>
          <w:tcPr>
            <w:tcW w:w="4991" w:type="dxa"/>
            <w:gridSpan w:val="6"/>
            <w:tcBorders>
              <w:bottom w:val="single" w:sz="4" w:space="0" w:color="auto"/>
            </w:tcBorders>
            <w:vAlign w:val="center"/>
          </w:tcPr>
          <w:p w14:paraId="2A60BCB2" w14:textId="77777777" w:rsidR="00F94E01" w:rsidRDefault="00F94E01" w:rsidP="00F94E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本資金の前年実績　　　　　　　有　　　無</w:t>
            </w:r>
          </w:p>
          <w:p w14:paraId="5C33CC6F" w14:textId="77777777" w:rsidR="00F94E01" w:rsidRDefault="00F94E01" w:rsidP="00F94E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（有の場合）</w:t>
            </w:r>
          </w:p>
          <w:p w14:paraId="4A369B03" w14:textId="77777777" w:rsidR="00F94E01" w:rsidRDefault="00F94E01" w:rsidP="00F94E01">
            <w:pPr>
              <w:rPr>
                <w:sz w:val="20"/>
              </w:rPr>
            </w:pPr>
            <w:r>
              <w:rPr>
                <w:rFonts w:hint="eastAsia"/>
                <w:sz w:val="20"/>
                <w:lang w:eastAsia="zh-TW"/>
              </w:rPr>
              <w:t>金　　　額：</w:t>
            </w:r>
            <w:r>
              <w:rPr>
                <w:rFonts w:hint="eastAsia"/>
                <w:sz w:val="20"/>
              </w:rPr>
              <w:t xml:space="preserve">　　　　　　　　　円</w:t>
            </w:r>
          </w:p>
        </w:tc>
      </w:tr>
      <w:tr w:rsidR="00F94E01" w14:paraId="3CB34A01" w14:textId="77777777" w:rsidTr="00723C01">
        <w:trPr>
          <w:cantSplit/>
        </w:trPr>
        <w:tc>
          <w:tcPr>
            <w:tcW w:w="9806" w:type="dxa"/>
            <w:gridSpan w:val="11"/>
            <w:vAlign w:val="center"/>
          </w:tcPr>
          <w:p w14:paraId="20D2BFB3" w14:textId="77777777" w:rsidR="00F94E01" w:rsidRDefault="00F94E01" w:rsidP="00F94E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申請理由（箇条書き）</w:t>
            </w:r>
          </w:p>
          <w:p w14:paraId="5010EC20" w14:textId="77777777" w:rsidR="00F94E01" w:rsidRDefault="00F94E01" w:rsidP="00F94E01">
            <w:pPr>
              <w:rPr>
                <w:sz w:val="20"/>
              </w:rPr>
            </w:pPr>
          </w:p>
          <w:p w14:paraId="343F6702" w14:textId="77777777" w:rsidR="00F94E01" w:rsidRDefault="00F94E01" w:rsidP="00F94E01">
            <w:pPr>
              <w:rPr>
                <w:sz w:val="20"/>
              </w:rPr>
            </w:pPr>
          </w:p>
          <w:p w14:paraId="7F5F9A54" w14:textId="77777777" w:rsidR="00F94E01" w:rsidRDefault="00F94E01" w:rsidP="00F94E01">
            <w:pPr>
              <w:rPr>
                <w:sz w:val="20"/>
              </w:rPr>
            </w:pPr>
          </w:p>
          <w:p w14:paraId="76761D41" w14:textId="77777777" w:rsidR="00F94E01" w:rsidRDefault="00F94E01" w:rsidP="00F94E01">
            <w:pPr>
              <w:rPr>
                <w:sz w:val="20"/>
              </w:rPr>
            </w:pPr>
          </w:p>
          <w:p w14:paraId="2A4F60EF" w14:textId="77777777" w:rsidR="00F94E01" w:rsidRDefault="00F94E01" w:rsidP="00F94E01">
            <w:pPr>
              <w:rPr>
                <w:sz w:val="20"/>
              </w:rPr>
            </w:pPr>
          </w:p>
          <w:p w14:paraId="265F57A6" w14:textId="77777777" w:rsidR="00F94E01" w:rsidRDefault="00F94E01" w:rsidP="00F94E01">
            <w:pPr>
              <w:rPr>
                <w:sz w:val="20"/>
              </w:rPr>
            </w:pPr>
          </w:p>
          <w:p w14:paraId="11B08A38" w14:textId="77777777" w:rsidR="00F94E01" w:rsidRDefault="00F94E01" w:rsidP="00F94E01">
            <w:pPr>
              <w:rPr>
                <w:sz w:val="20"/>
              </w:rPr>
            </w:pPr>
          </w:p>
        </w:tc>
      </w:tr>
      <w:tr w:rsidR="00F94E01" w14:paraId="680B714B" w14:textId="77777777" w:rsidTr="00723C01">
        <w:trPr>
          <w:cantSplit/>
        </w:trPr>
        <w:tc>
          <w:tcPr>
            <w:tcW w:w="9806" w:type="dxa"/>
            <w:gridSpan w:val="11"/>
            <w:vAlign w:val="center"/>
          </w:tcPr>
          <w:p w14:paraId="452AE307" w14:textId="77777777" w:rsidR="00F94E01" w:rsidRDefault="00F94E01" w:rsidP="00F94E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内容（箇条書き）</w:t>
            </w:r>
          </w:p>
          <w:p w14:paraId="19545524" w14:textId="77777777" w:rsidR="00F94E01" w:rsidRDefault="00F94E01" w:rsidP="00F94E01">
            <w:pPr>
              <w:rPr>
                <w:sz w:val="20"/>
              </w:rPr>
            </w:pPr>
          </w:p>
          <w:p w14:paraId="53531880" w14:textId="77777777" w:rsidR="00F94E01" w:rsidRDefault="00F94E01" w:rsidP="00F94E01">
            <w:pPr>
              <w:rPr>
                <w:sz w:val="20"/>
              </w:rPr>
            </w:pPr>
          </w:p>
          <w:p w14:paraId="35DFB8D9" w14:textId="77777777" w:rsidR="00F94E01" w:rsidRDefault="00F94E01" w:rsidP="00F94E01">
            <w:pPr>
              <w:rPr>
                <w:sz w:val="20"/>
              </w:rPr>
            </w:pPr>
          </w:p>
          <w:p w14:paraId="62C32835" w14:textId="77777777" w:rsidR="00F94E01" w:rsidRDefault="00F94E01" w:rsidP="00F94E01">
            <w:pPr>
              <w:rPr>
                <w:sz w:val="20"/>
              </w:rPr>
            </w:pPr>
          </w:p>
          <w:p w14:paraId="73EA6F1D" w14:textId="77777777" w:rsidR="00F94E01" w:rsidRDefault="00F94E01" w:rsidP="00F94E01">
            <w:pPr>
              <w:rPr>
                <w:sz w:val="20"/>
              </w:rPr>
            </w:pPr>
          </w:p>
          <w:p w14:paraId="03B5A107" w14:textId="77777777" w:rsidR="00F94E01" w:rsidRDefault="00F94E01" w:rsidP="00F94E01">
            <w:pPr>
              <w:rPr>
                <w:sz w:val="20"/>
              </w:rPr>
            </w:pPr>
          </w:p>
          <w:p w14:paraId="69EF35D3" w14:textId="77777777" w:rsidR="00F94E01" w:rsidRDefault="00F94E01" w:rsidP="00F94E01">
            <w:pPr>
              <w:rPr>
                <w:sz w:val="20"/>
              </w:rPr>
            </w:pPr>
          </w:p>
          <w:p w14:paraId="18F0C6E8" w14:textId="77777777" w:rsidR="00F94E01" w:rsidRDefault="00F94E01" w:rsidP="00F94E01">
            <w:pPr>
              <w:rPr>
                <w:sz w:val="20"/>
              </w:rPr>
            </w:pPr>
          </w:p>
        </w:tc>
      </w:tr>
      <w:tr w:rsidR="00F94E01" w14:paraId="0852CAA1" w14:textId="77777777" w:rsidTr="00723C01">
        <w:trPr>
          <w:cantSplit/>
        </w:trPr>
        <w:tc>
          <w:tcPr>
            <w:tcW w:w="9806" w:type="dxa"/>
            <w:gridSpan w:val="11"/>
            <w:vAlign w:val="center"/>
          </w:tcPr>
          <w:p w14:paraId="1A06413C" w14:textId="77777777" w:rsidR="00F94E01" w:rsidRDefault="00F94E01" w:rsidP="00F94E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期待する効果（箇条書き）</w:t>
            </w:r>
          </w:p>
          <w:p w14:paraId="7D015F5A" w14:textId="77777777" w:rsidR="00F94E01" w:rsidRDefault="00F94E01" w:rsidP="00F94E01">
            <w:pPr>
              <w:rPr>
                <w:sz w:val="20"/>
              </w:rPr>
            </w:pPr>
          </w:p>
          <w:p w14:paraId="38B4079E" w14:textId="77777777" w:rsidR="00F94E01" w:rsidRDefault="00F94E01" w:rsidP="00F94E01">
            <w:pPr>
              <w:rPr>
                <w:sz w:val="20"/>
              </w:rPr>
            </w:pPr>
          </w:p>
          <w:p w14:paraId="6D94FF0E" w14:textId="77777777" w:rsidR="00F94E01" w:rsidRDefault="00F94E01" w:rsidP="00F94E01">
            <w:pPr>
              <w:rPr>
                <w:sz w:val="20"/>
              </w:rPr>
            </w:pPr>
          </w:p>
          <w:p w14:paraId="0809A0F1" w14:textId="77777777" w:rsidR="00F94E01" w:rsidRDefault="00F94E01" w:rsidP="00F94E01">
            <w:pPr>
              <w:rPr>
                <w:sz w:val="20"/>
              </w:rPr>
            </w:pPr>
          </w:p>
          <w:p w14:paraId="7B7400E6" w14:textId="77777777" w:rsidR="00F94E01" w:rsidRDefault="00F94E01" w:rsidP="00F94E01">
            <w:pPr>
              <w:rPr>
                <w:sz w:val="20"/>
              </w:rPr>
            </w:pPr>
          </w:p>
          <w:p w14:paraId="187C86C8" w14:textId="77777777" w:rsidR="00F94E01" w:rsidRDefault="00F94E01" w:rsidP="00F94E01">
            <w:pPr>
              <w:rPr>
                <w:sz w:val="20"/>
              </w:rPr>
            </w:pPr>
          </w:p>
          <w:p w14:paraId="73ADA66C" w14:textId="77777777" w:rsidR="00F94E01" w:rsidRDefault="00F94E01" w:rsidP="00F94E01">
            <w:pPr>
              <w:rPr>
                <w:sz w:val="20"/>
              </w:rPr>
            </w:pPr>
          </w:p>
          <w:p w14:paraId="747003E8" w14:textId="77777777" w:rsidR="00F94E01" w:rsidRDefault="00F94E01" w:rsidP="00F94E01">
            <w:pPr>
              <w:rPr>
                <w:sz w:val="20"/>
              </w:rPr>
            </w:pPr>
          </w:p>
        </w:tc>
      </w:tr>
      <w:tr w:rsidR="00F94E01" w14:paraId="76C61C3D" w14:textId="77777777" w:rsidTr="00723C01">
        <w:trPr>
          <w:cantSplit/>
          <w:trHeight w:val="255"/>
        </w:trPr>
        <w:tc>
          <w:tcPr>
            <w:tcW w:w="1575" w:type="dxa"/>
            <w:gridSpan w:val="2"/>
            <w:tcBorders>
              <w:bottom w:val="nil"/>
              <w:right w:val="single" w:sz="4" w:space="0" w:color="C0C0C0"/>
            </w:tcBorders>
            <w:vAlign w:val="center"/>
          </w:tcPr>
          <w:p w14:paraId="38802266" w14:textId="77777777" w:rsidR="00F94E01" w:rsidRDefault="00F94E01" w:rsidP="00F94E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申請者連絡先</w:t>
            </w:r>
          </w:p>
        </w:tc>
        <w:tc>
          <w:tcPr>
            <w:tcW w:w="8231" w:type="dxa"/>
            <w:gridSpan w:val="9"/>
            <w:tcBorders>
              <w:left w:val="nil"/>
              <w:bottom w:val="nil"/>
            </w:tcBorders>
            <w:vAlign w:val="center"/>
          </w:tcPr>
          <w:p w14:paraId="26B487AF" w14:textId="77777777" w:rsidR="00F94E01" w:rsidRDefault="00F94E01" w:rsidP="00F94E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</w:tc>
      </w:tr>
      <w:tr w:rsidR="00F94E01" w14:paraId="36DEB10E" w14:textId="77777777" w:rsidTr="00723C01">
        <w:trPr>
          <w:cantSplit/>
          <w:trHeight w:val="495"/>
        </w:trPr>
        <w:tc>
          <w:tcPr>
            <w:tcW w:w="1575" w:type="dxa"/>
            <w:gridSpan w:val="2"/>
            <w:tcBorders>
              <w:top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29363DEF" w14:textId="77777777" w:rsidR="00F94E01" w:rsidRDefault="00F94E01" w:rsidP="00F94E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  <w:p w14:paraId="20F2B159" w14:textId="77777777" w:rsidR="00F94E01" w:rsidRDefault="00F94E01" w:rsidP="00F94E01">
            <w:pPr>
              <w:rPr>
                <w:sz w:val="20"/>
              </w:rPr>
            </w:pPr>
          </w:p>
        </w:tc>
        <w:tc>
          <w:tcPr>
            <w:tcW w:w="8231" w:type="dxa"/>
            <w:gridSpan w:val="9"/>
            <w:tcBorders>
              <w:top w:val="nil"/>
              <w:left w:val="nil"/>
              <w:bottom w:val="single" w:sz="4" w:space="0" w:color="C0C0C0"/>
            </w:tcBorders>
            <w:vAlign w:val="center"/>
          </w:tcPr>
          <w:p w14:paraId="198A6DAA" w14:textId="77777777" w:rsidR="00F94E01" w:rsidRDefault="00F94E01" w:rsidP="00F94E01">
            <w:pPr>
              <w:widowControl/>
              <w:jc w:val="left"/>
              <w:rPr>
                <w:sz w:val="20"/>
              </w:rPr>
            </w:pPr>
          </w:p>
          <w:p w14:paraId="6E9DCD6D" w14:textId="77777777" w:rsidR="00F94E01" w:rsidRDefault="00F94E01" w:rsidP="00F94E01">
            <w:pPr>
              <w:rPr>
                <w:sz w:val="20"/>
              </w:rPr>
            </w:pPr>
          </w:p>
        </w:tc>
      </w:tr>
      <w:tr w:rsidR="00F94E01" w14:paraId="4842E0E3" w14:textId="77777777" w:rsidTr="00723C01">
        <w:trPr>
          <w:cantSplit/>
          <w:trHeight w:val="512"/>
        </w:trPr>
        <w:tc>
          <w:tcPr>
            <w:tcW w:w="157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3B33A4" w14:textId="77777777" w:rsidR="00F94E01" w:rsidRDefault="00F94E01" w:rsidP="00F94E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勤務先・所属</w:t>
            </w:r>
          </w:p>
        </w:tc>
        <w:tc>
          <w:tcPr>
            <w:tcW w:w="8231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3238CDFB" w14:textId="77777777" w:rsidR="00F94E01" w:rsidRDefault="00F94E01" w:rsidP="00F94E01">
            <w:pPr>
              <w:rPr>
                <w:sz w:val="20"/>
              </w:rPr>
            </w:pPr>
          </w:p>
        </w:tc>
      </w:tr>
      <w:tr w:rsidR="00F94E01" w14:paraId="0DBB52C3" w14:textId="77777777" w:rsidTr="00723C01">
        <w:trPr>
          <w:cantSplit/>
          <w:trHeight w:val="270"/>
        </w:trPr>
        <w:tc>
          <w:tcPr>
            <w:tcW w:w="157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BA41FA" w14:textId="77777777" w:rsidR="00F94E01" w:rsidRDefault="00F94E01" w:rsidP="00F94E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8231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2C81E1AC" w14:textId="77777777" w:rsidR="00F94E01" w:rsidRDefault="00F94E01" w:rsidP="00F94E01">
            <w:pPr>
              <w:rPr>
                <w:sz w:val="20"/>
              </w:rPr>
            </w:pPr>
          </w:p>
        </w:tc>
      </w:tr>
      <w:tr w:rsidR="00F94E01" w14:paraId="7A1FB9A1" w14:textId="77777777" w:rsidTr="003A3F72">
        <w:trPr>
          <w:cantSplit/>
          <w:trHeight w:val="270"/>
        </w:trPr>
        <w:tc>
          <w:tcPr>
            <w:tcW w:w="157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62BD0F" w14:textId="77777777" w:rsidR="00F94E01" w:rsidRDefault="00F94E01" w:rsidP="00F94E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電話</w:t>
            </w:r>
          </w:p>
        </w:tc>
        <w:tc>
          <w:tcPr>
            <w:tcW w:w="8231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74FBC775" w14:textId="77777777" w:rsidR="00F94E01" w:rsidRDefault="00F94E01" w:rsidP="00F94E01">
            <w:pPr>
              <w:rPr>
                <w:sz w:val="20"/>
              </w:rPr>
            </w:pPr>
          </w:p>
        </w:tc>
      </w:tr>
      <w:tr w:rsidR="00F94E01" w14:paraId="02ED0957" w14:textId="77777777" w:rsidTr="00723C01">
        <w:trPr>
          <w:cantSplit/>
          <w:trHeight w:val="270"/>
        </w:trPr>
        <w:tc>
          <w:tcPr>
            <w:tcW w:w="1575" w:type="dxa"/>
            <w:gridSpan w:val="2"/>
            <w:tcBorders>
              <w:top w:val="single" w:sz="4" w:space="0" w:color="C0C0C0"/>
              <w:right w:val="single" w:sz="4" w:space="0" w:color="C0C0C0"/>
            </w:tcBorders>
            <w:vAlign w:val="center"/>
          </w:tcPr>
          <w:p w14:paraId="2E214582" w14:textId="77777777" w:rsidR="00F94E01" w:rsidRDefault="00F94E01" w:rsidP="00F94E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E-mail</w:t>
            </w:r>
          </w:p>
        </w:tc>
        <w:tc>
          <w:tcPr>
            <w:tcW w:w="8231" w:type="dxa"/>
            <w:gridSpan w:val="9"/>
            <w:tcBorders>
              <w:top w:val="single" w:sz="4" w:space="0" w:color="C0C0C0"/>
              <w:left w:val="nil"/>
            </w:tcBorders>
            <w:vAlign w:val="center"/>
          </w:tcPr>
          <w:p w14:paraId="4D7454FB" w14:textId="77777777" w:rsidR="00F94E01" w:rsidRDefault="00F94E01" w:rsidP="00F94E01">
            <w:pPr>
              <w:rPr>
                <w:sz w:val="20"/>
              </w:rPr>
            </w:pPr>
          </w:p>
        </w:tc>
      </w:tr>
    </w:tbl>
    <w:p w14:paraId="5A8BEE26" w14:textId="77777777" w:rsidR="002E1485" w:rsidRDefault="002E1485" w:rsidP="002E1485">
      <w:pPr>
        <w:rPr>
          <w:rFonts w:eastAsia="ＭＳ ゴシック"/>
          <w:sz w:val="16"/>
          <w:shd w:val="pct15" w:color="auto" w:fill="FFFFFF"/>
        </w:rPr>
      </w:pPr>
      <w:r>
        <w:rPr>
          <w:rFonts w:hint="eastAsia"/>
          <w:sz w:val="16"/>
        </w:rPr>
        <w:t>＊申請理由、内容、期待する効果については別紙の添付可</w:t>
      </w:r>
      <w:r>
        <w:rPr>
          <w:rFonts w:eastAsia="ＭＳ ゴシック" w:hint="eastAsia"/>
          <w:sz w:val="16"/>
        </w:rPr>
        <w:t xml:space="preserve">         </w:t>
      </w:r>
      <w:r>
        <w:rPr>
          <w:rFonts w:eastAsia="ＭＳ ゴシック" w:hint="eastAsia"/>
          <w:sz w:val="16"/>
          <w:shd w:val="pct15" w:color="auto" w:fill="FFFFFF"/>
        </w:rPr>
        <w:t xml:space="preserve"> </w:t>
      </w:r>
      <w:r>
        <w:rPr>
          <w:rFonts w:eastAsia="ＭＳ ゴシック" w:hint="eastAsia"/>
          <w:sz w:val="16"/>
          <w:shd w:val="pct15" w:color="auto" w:fill="FFFFFF"/>
        </w:rPr>
        <w:t>事務局使用欄</w:t>
      </w:r>
      <w:r>
        <w:rPr>
          <w:rFonts w:eastAsia="ＭＳ ゴシック" w:hint="eastAsia"/>
          <w:sz w:val="16"/>
          <w:shd w:val="pct15" w:color="auto" w:fill="FFFFFF"/>
        </w:rPr>
        <w:t xml:space="preserve">     </w:t>
      </w:r>
      <w:r>
        <w:rPr>
          <w:rFonts w:eastAsia="ＭＳ ゴシック" w:hint="eastAsia"/>
          <w:sz w:val="16"/>
          <w:shd w:val="pct15" w:color="auto" w:fill="FFFFFF"/>
        </w:rPr>
        <w:t>受付日</w:t>
      </w:r>
      <w:r w:rsidR="00066259">
        <w:rPr>
          <w:rFonts w:eastAsia="ＭＳ ゴシック" w:hint="eastAsia"/>
          <w:sz w:val="16"/>
          <w:shd w:val="pct15" w:color="auto" w:fill="FFFFFF"/>
        </w:rPr>
        <w:t xml:space="preserve">         </w:t>
      </w:r>
      <w:r>
        <w:rPr>
          <w:rFonts w:eastAsia="ＭＳ ゴシック" w:hint="eastAsia"/>
          <w:sz w:val="16"/>
          <w:shd w:val="pct15" w:color="auto" w:fill="FFFFFF"/>
        </w:rPr>
        <w:t xml:space="preserve">          </w:t>
      </w:r>
    </w:p>
    <w:p w14:paraId="453C13B4" w14:textId="77777777" w:rsidR="00FC1D8F" w:rsidRDefault="002E1485" w:rsidP="002E1485">
      <w:r>
        <w:rPr>
          <w:rFonts w:hint="eastAsia"/>
          <w:sz w:val="16"/>
        </w:rPr>
        <w:t>＊事業予算は決定額を変更する場合もございますので、予めご承知おき下さい。</w:t>
      </w:r>
      <w:r>
        <w:rPr>
          <w:rFonts w:hint="eastAsia"/>
          <w:sz w:val="16"/>
        </w:rPr>
        <w:t xml:space="preserve">   </w:t>
      </w:r>
      <w:r w:rsidR="00FC1D8F" w:rsidRPr="002E1485">
        <w:rPr>
          <w:rFonts w:hint="eastAsia"/>
        </w:rPr>
        <w:t xml:space="preserve"> </w:t>
      </w:r>
    </w:p>
    <w:p w14:paraId="2CCCC073" w14:textId="77777777" w:rsidR="002F6A02" w:rsidRPr="00DB3C72" w:rsidRDefault="00066259" w:rsidP="002F6A0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  <w:r w:rsidR="002F6A02" w:rsidRPr="00DB3C72">
        <w:rPr>
          <w:rFonts w:hint="eastAsia"/>
          <w:color w:val="000000"/>
          <w:sz w:val="24"/>
          <w:szCs w:val="24"/>
        </w:rPr>
        <w:lastRenderedPageBreak/>
        <w:t>●予算書</w:t>
      </w:r>
    </w:p>
    <w:p w14:paraId="45FFD05F" w14:textId="77777777" w:rsidR="002F6A02" w:rsidRPr="00DB3C72" w:rsidRDefault="002F6A02" w:rsidP="002F6A02">
      <w:pPr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2396"/>
        <w:gridCol w:w="2401"/>
        <w:gridCol w:w="2396"/>
      </w:tblGrid>
      <w:tr w:rsidR="002F6A02" w:rsidRPr="00DB3C72" w14:paraId="256BE97F" w14:textId="77777777" w:rsidTr="002F6A02"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A921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 w:rsidRPr="00DB3C72">
              <w:rPr>
                <w:rFonts w:hint="eastAsia"/>
                <w:color w:val="000000"/>
              </w:rPr>
              <w:t>【収入の部】</w:t>
            </w:r>
          </w:p>
        </w:tc>
        <w:tc>
          <w:tcPr>
            <w:tcW w:w="4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F794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 w:rsidRPr="00DB3C72">
              <w:rPr>
                <w:rFonts w:hint="eastAsia"/>
                <w:color w:val="000000"/>
              </w:rPr>
              <w:t>【支出の部】</w:t>
            </w:r>
          </w:p>
        </w:tc>
      </w:tr>
      <w:tr w:rsidR="002F6A02" w:rsidRPr="00DB3C72" w14:paraId="0637B499" w14:textId="77777777" w:rsidTr="00172E98">
        <w:trPr>
          <w:trHeight w:val="492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79F0" w14:textId="77777777" w:rsidR="002F6A02" w:rsidRPr="00DB3C72" w:rsidRDefault="00066259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支部行事助成金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CCFF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2030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AB34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2C148D50" w14:textId="77777777" w:rsidTr="00172E98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08BB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0F13BBCA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DD4C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66D4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B206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2488814C" w14:textId="77777777" w:rsidTr="00172E98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F6BA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1A6F0E0C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98FC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BEFB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8F4E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78B21A22" w14:textId="77777777" w:rsidTr="00172E98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11E9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401CCE31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10A2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E0BB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4384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0E83202D" w14:textId="77777777" w:rsidTr="00172E98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7BDE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4519D4AE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F9AC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E286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FA82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42BF9AB2" w14:textId="77777777" w:rsidTr="00172E98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14BF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6806B847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7447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A4A1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9059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6AA405DE" w14:textId="77777777" w:rsidTr="00172E98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7BF3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1A05F897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6E20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C773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4A23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3E6D3783" w14:textId="77777777" w:rsidTr="00172E98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F7BB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620991DB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5EFE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0758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A957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53D6D290" w14:textId="77777777" w:rsidTr="00172E98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6C4F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75031D17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E814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1052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F774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32D15BA3" w14:textId="77777777" w:rsidTr="00172E98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CBB4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308BC016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E408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F127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54E2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2E1DAB48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47AB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 w:rsidRPr="00DB3C72">
              <w:rPr>
                <w:rFonts w:hint="eastAsia"/>
                <w:color w:val="000000"/>
              </w:rPr>
              <w:t>合計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4196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08DC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 w:rsidRPr="00DB3C72">
              <w:rPr>
                <w:rFonts w:hint="eastAsia"/>
                <w:color w:val="000000"/>
              </w:rPr>
              <w:t>合計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B2F1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</w:tbl>
    <w:p w14:paraId="4340B9EE" w14:textId="77777777" w:rsidR="002F6A02" w:rsidRDefault="002F6A02" w:rsidP="002F6A02">
      <w:pPr>
        <w:rPr>
          <w:color w:val="000000"/>
        </w:rPr>
      </w:pPr>
    </w:p>
    <w:p w14:paraId="2529B1F5" w14:textId="77777777" w:rsidR="00066259" w:rsidRDefault="00066259" w:rsidP="002F6A02">
      <w:pPr>
        <w:rPr>
          <w:color w:val="000000"/>
        </w:rPr>
      </w:pPr>
    </w:p>
    <w:p w14:paraId="4B9CDD51" w14:textId="77777777" w:rsidR="00C95B50" w:rsidRPr="00A546A8" w:rsidRDefault="00C95B50" w:rsidP="00C95B50">
      <w:pPr>
        <w:wordWrap w:val="0"/>
        <w:spacing w:before="60" w:line="280" w:lineRule="exact"/>
        <w:ind w:right="425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BE35A0B" w14:textId="77777777" w:rsidR="00C95B50" w:rsidRPr="00B27E6E" w:rsidRDefault="00C95B50" w:rsidP="00C95B50">
      <w:pPr>
        <w:wordWrap w:val="0"/>
        <w:spacing w:before="120" w:line="240" w:lineRule="exact"/>
        <w:ind w:left="284" w:right="-35"/>
        <w:jc w:val="left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B27E6E">
        <w:rPr>
          <w:rFonts w:ascii="ＭＳ Ｐゴシック" w:eastAsia="ＭＳ Ｐゴシック" w:hAnsi="ＭＳ Ｐゴシック" w:hint="eastAsia"/>
          <w:b/>
          <w:szCs w:val="21"/>
          <w:u w:val="single"/>
        </w:rPr>
        <w:t>★　講師への謝金が50,001円を超えるとマイナンバーの提出が必要になりますので、講師謝礼は5万円以内で設定下さい</w:t>
      </w:r>
    </w:p>
    <w:p w14:paraId="3C024E3C" w14:textId="77777777" w:rsidR="00C95B50" w:rsidRPr="00B27E6E" w:rsidRDefault="00C95B50" w:rsidP="00C95B50">
      <w:pPr>
        <w:wordWrap w:val="0"/>
        <w:spacing w:before="60" w:line="200" w:lineRule="exact"/>
        <w:ind w:left="284" w:right="425"/>
        <w:jc w:val="left"/>
        <w:rPr>
          <w:rFonts w:ascii="ＭＳ Ｐゴシック" w:eastAsia="ＭＳ Ｐゴシック" w:hAnsi="ＭＳ Ｐゴシック"/>
          <w:szCs w:val="21"/>
        </w:rPr>
      </w:pPr>
      <w:r w:rsidRPr="00B27E6E">
        <w:rPr>
          <w:rFonts w:ascii="ＭＳ Ｐゴシック" w:eastAsia="ＭＳ Ｐゴシック" w:hAnsi="ＭＳ Ｐゴシック" w:hint="eastAsia"/>
          <w:szCs w:val="21"/>
        </w:rPr>
        <w:t>支部ではマイナンバーの管理を行える体制がございません。重要個人情報の為ご配慮頂けますようお願い致します。</w:t>
      </w:r>
    </w:p>
    <w:p w14:paraId="3F801F66" w14:textId="77777777" w:rsidR="00C95B50" w:rsidRPr="00B27E6E" w:rsidRDefault="00C95B50" w:rsidP="00C95B50">
      <w:pPr>
        <w:wordWrap w:val="0"/>
        <w:spacing w:before="54" w:line="200" w:lineRule="exact"/>
        <w:ind w:right="936" w:firstLineChars="141" w:firstLine="297"/>
        <w:jc w:val="left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31417076" w14:textId="56B3BDF3" w:rsidR="00C95B50" w:rsidRPr="00B27E6E" w:rsidRDefault="00C95B50" w:rsidP="00C95B50">
      <w:pPr>
        <w:wordWrap w:val="0"/>
        <w:spacing w:before="54" w:line="-240" w:lineRule="auto"/>
        <w:ind w:left="284" w:right="390"/>
        <w:jc w:val="left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B27E6E">
        <w:rPr>
          <w:rFonts w:ascii="ＭＳ Ｐゴシック" w:eastAsia="ＭＳ Ｐゴシック" w:hAnsi="ＭＳ Ｐゴシック" w:hint="eastAsia"/>
          <w:b/>
          <w:szCs w:val="21"/>
          <w:u w:val="single"/>
        </w:rPr>
        <w:t>★★　宿泊の場合は宿泊先を明記し、領収書を添付してください。［宿泊費は１泊 1</w:t>
      </w:r>
      <w:r w:rsidR="00373802">
        <w:rPr>
          <w:rFonts w:ascii="ＭＳ Ｐゴシック" w:eastAsia="ＭＳ Ｐゴシック" w:hAnsi="ＭＳ Ｐゴシック" w:hint="eastAsia"/>
          <w:b/>
          <w:szCs w:val="21"/>
          <w:u w:val="single"/>
        </w:rPr>
        <w:t>3</w:t>
      </w:r>
      <w:r w:rsidRPr="00B27E6E">
        <w:rPr>
          <w:rFonts w:ascii="ＭＳ Ｐゴシック" w:eastAsia="ＭＳ Ｐゴシック" w:hAnsi="ＭＳ Ｐゴシック" w:hint="eastAsia"/>
          <w:b/>
          <w:szCs w:val="21"/>
          <w:u w:val="single"/>
        </w:rPr>
        <w:t>,000円以内］</w:t>
      </w:r>
    </w:p>
    <w:p w14:paraId="368421A1" w14:textId="77777777" w:rsidR="00C95B50" w:rsidRPr="00B27E6E" w:rsidRDefault="00C95B50" w:rsidP="00C95B50">
      <w:pPr>
        <w:wordWrap w:val="0"/>
        <w:spacing w:before="60" w:line="200" w:lineRule="exact"/>
        <w:ind w:left="284" w:right="425"/>
        <w:jc w:val="left"/>
        <w:rPr>
          <w:rFonts w:ascii="ＭＳ Ｐゴシック" w:eastAsia="ＭＳ Ｐゴシック" w:hAnsi="ＭＳ Ｐゴシック"/>
          <w:szCs w:val="21"/>
        </w:rPr>
      </w:pPr>
      <w:r w:rsidRPr="00B27E6E">
        <w:rPr>
          <w:rFonts w:ascii="ＭＳ Ｐゴシック" w:eastAsia="ＭＳ Ｐゴシック" w:hAnsi="ＭＳ Ｐゴシック" w:hint="eastAsia"/>
          <w:szCs w:val="21"/>
        </w:rPr>
        <w:t>宿泊費請求の範囲：下記①、②に該当する場合を除き、出張目的の会議のために宿泊した場合。（要領収書）。</w:t>
      </w:r>
    </w:p>
    <w:p w14:paraId="060AF143" w14:textId="77777777" w:rsidR="00C95B50" w:rsidRPr="00B27E6E" w:rsidRDefault="00C95B50" w:rsidP="00C95B50">
      <w:pPr>
        <w:pStyle w:val="a6"/>
        <w:numPr>
          <w:ilvl w:val="0"/>
          <w:numId w:val="1"/>
        </w:numPr>
        <w:wordWrap w:val="0"/>
        <w:spacing w:before="60" w:line="200" w:lineRule="exact"/>
        <w:ind w:leftChars="0" w:right="141"/>
        <w:jc w:val="left"/>
        <w:rPr>
          <w:rFonts w:ascii="ＭＳ Ｐゴシック" w:eastAsia="ＭＳ Ｐゴシック" w:hAnsi="ＭＳ Ｐゴシック"/>
          <w:szCs w:val="21"/>
        </w:rPr>
      </w:pPr>
      <w:r w:rsidRPr="00B27E6E">
        <w:rPr>
          <w:rFonts w:ascii="ＭＳ Ｐゴシック" w:eastAsia="ＭＳ Ｐゴシック" w:hAnsi="ＭＳ Ｐゴシック" w:hint="eastAsia"/>
          <w:szCs w:val="21"/>
        </w:rPr>
        <w:t>発地の幹線駅を７時以降に出発し、会議開催時刻の１時間前までに出張先の最寄りの駅に到着可能な場合。</w:t>
      </w:r>
    </w:p>
    <w:p w14:paraId="6CD64DA9" w14:textId="77777777" w:rsidR="00C95B50" w:rsidRPr="00B27E6E" w:rsidRDefault="00C95B50" w:rsidP="00C95B50">
      <w:pPr>
        <w:wordWrap w:val="0"/>
        <w:spacing w:before="60" w:line="200" w:lineRule="exact"/>
        <w:ind w:left="284" w:right="425"/>
        <w:jc w:val="left"/>
        <w:rPr>
          <w:rFonts w:ascii="ＭＳ Ｐゴシック" w:eastAsia="ＭＳ Ｐゴシック" w:hAnsi="ＭＳ Ｐゴシック"/>
          <w:szCs w:val="21"/>
        </w:rPr>
      </w:pPr>
      <w:r w:rsidRPr="00B27E6E">
        <w:rPr>
          <w:rFonts w:ascii="ＭＳ Ｐゴシック" w:eastAsia="ＭＳ Ｐゴシック" w:hAnsi="ＭＳ Ｐゴシック" w:hint="eastAsia"/>
          <w:szCs w:val="21"/>
        </w:rPr>
        <w:t>②会議終了後１時間して出張先の最寄駅を出発し、２３時までに出発地の幹線駅に到着可能な場合。</w:t>
      </w:r>
    </w:p>
    <w:p w14:paraId="746E40AE" w14:textId="77777777" w:rsidR="00C95B50" w:rsidRPr="00B27E6E" w:rsidRDefault="00C95B50" w:rsidP="00C95B50">
      <w:pPr>
        <w:wordWrap w:val="0"/>
        <w:spacing w:before="60" w:line="200" w:lineRule="exact"/>
        <w:ind w:left="284" w:right="425"/>
        <w:jc w:val="left"/>
        <w:rPr>
          <w:rFonts w:ascii="ＭＳ Ｐゴシック" w:eastAsia="ＭＳ Ｐゴシック" w:hAnsi="ＭＳ Ｐゴシック"/>
          <w:szCs w:val="21"/>
        </w:rPr>
      </w:pPr>
      <w:r w:rsidRPr="00B27E6E">
        <w:rPr>
          <w:rFonts w:ascii="ＭＳ Ｐゴシック" w:eastAsia="ＭＳ Ｐゴシック" w:hAnsi="ＭＳ Ｐゴシック" w:hint="eastAsia"/>
          <w:szCs w:val="21"/>
        </w:rPr>
        <w:t>ただし、①・②とも１０分程度は許容範囲とします。（出張旅費支払い基準）。</w:t>
      </w:r>
    </w:p>
    <w:p w14:paraId="44B44FD1" w14:textId="77777777" w:rsidR="00C95B50" w:rsidRPr="00B27E6E" w:rsidRDefault="00C95B50" w:rsidP="00C95B50">
      <w:pPr>
        <w:wordWrap w:val="0"/>
        <w:spacing w:before="54" w:line="200" w:lineRule="exact"/>
        <w:ind w:right="936"/>
        <w:jc w:val="left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5466E176" w14:textId="77777777" w:rsidR="00C95B50" w:rsidRPr="00B27E6E" w:rsidRDefault="00C95B50" w:rsidP="00C95B50">
      <w:pPr>
        <w:wordWrap w:val="0"/>
        <w:spacing w:before="54" w:line="-240" w:lineRule="auto"/>
        <w:ind w:right="532" w:firstLineChars="141" w:firstLine="297"/>
        <w:jc w:val="left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B27E6E">
        <w:rPr>
          <w:rFonts w:ascii="ＭＳ Ｐゴシック" w:eastAsia="ＭＳ Ｐゴシック" w:hAnsi="ＭＳ Ｐゴシック" w:hint="eastAsia"/>
          <w:b/>
          <w:szCs w:val="21"/>
          <w:u w:val="single"/>
        </w:rPr>
        <w:t>★★★　運賃は実費とし、航空運賃（800ｋｍ以上の移動に限る）は必ず領収書を添付してください。</w:t>
      </w:r>
    </w:p>
    <w:p w14:paraId="09E45239" w14:textId="77777777" w:rsidR="00C95B50" w:rsidRPr="00B27E6E" w:rsidRDefault="00C95B50" w:rsidP="00C95B50">
      <w:pPr>
        <w:wordWrap w:val="0"/>
        <w:spacing w:before="60" w:line="200" w:lineRule="exact"/>
        <w:ind w:left="284" w:right="425"/>
        <w:jc w:val="left"/>
        <w:rPr>
          <w:rFonts w:ascii="ＭＳ Ｐゴシック" w:eastAsia="ＭＳ Ｐゴシック" w:hAnsi="ＭＳ Ｐゴシック"/>
          <w:szCs w:val="21"/>
        </w:rPr>
      </w:pPr>
      <w:r w:rsidRPr="00B27E6E">
        <w:rPr>
          <w:rFonts w:ascii="ＭＳ Ｐゴシック" w:eastAsia="ＭＳ Ｐゴシック" w:hAnsi="ＭＳ Ｐゴシック" w:hint="eastAsia"/>
          <w:szCs w:val="21"/>
        </w:rPr>
        <w:t>本会の経費節減策にご協力頂き、できるだけ早割り、特割り等経済的運賃利用をお願い致します。</w:t>
      </w:r>
    </w:p>
    <w:p w14:paraId="17330CD5" w14:textId="77777777" w:rsidR="00066259" w:rsidRPr="00B27E6E" w:rsidRDefault="00C95B50" w:rsidP="00C95B50">
      <w:pPr>
        <w:ind w:leftChars="134" w:left="281" w:firstLine="1"/>
      </w:pPr>
      <w:r w:rsidRPr="00B27E6E">
        <w:rPr>
          <w:rFonts w:ascii="ＭＳ Ｐゴシック" w:eastAsia="ＭＳ Ｐゴシック" w:hAnsi="ＭＳ Ｐゴシック" w:hint="eastAsia"/>
          <w:szCs w:val="21"/>
        </w:rPr>
        <w:t>タクシーはご請求頂けませんので、公共の交通機関をご利用下さい。</w:t>
      </w:r>
    </w:p>
    <w:sectPr w:rsidR="00066259" w:rsidRPr="00B27E6E">
      <w:pgSz w:w="11906" w:h="16838" w:code="9"/>
      <w:pgMar w:top="737" w:right="1151" w:bottom="289" w:left="1151" w:header="720" w:footer="720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1167E" w14:textId="77777777" w:rsidR="002A2B8A" w:rsidRDefault="002A2B8A">
      <w:r>
        <w:separator/>
      </w:r>
    </w:p>
  </w:endnote>
  <w:endnote w:type="continuationSeparator" w:id="0">
    <w:p w14:paraId="5242B3FD" w14:textId="77777777" w:rsidR="002A2B8A" w:rsidRDefault="002A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240C1" w14:textId="77777777" w:rsidR="002A2B8A" w:rsidRDefault="002A2B8A">
      <w:r>
        <w:separator/>
      </w:r>
    </w:p>
  </w:footnote>
  <w:footnote w:type="continuationSeparator" w:id="0">
    <w:p w14:paraId="4031C98F" w14:textId="77777777" w:rsidR="002A2B8A" w:rsidRDefault="002A2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D69BD"/>
    <w:multiLevelType w:val="hybridMultilevel"/>
    <w:tmpl w:val="32265D86"/>
    <w:lvl w:ilvl="0" w:tplc="A58EADE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3CD91C02"/>
    <w:multiLevelType w:val="hybridMultilevel"/>
    <w:tmpl w:val="492EDA9A"/>
    <w:lvl w:ilvl="0" w:tplc="2C38B5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91190925">
    <w:abstractNumId w:val="0"/>
  </w:num>
  <w:num w:numId="2" w16cid:durableId="682778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D8F"/>
    <w:rsid w:val="00066259"/>
    <w:rsid w:val="000A7B7D"/>
    <w:rsid w:val="00172E98"/>
    <w:rsid w:val="001C407A"/>
    <w:rsid w:val="001D29AA"/>
    <w:rsid w:val="00246BA4"/>
    <w:rsid w:val="00247AA6"/>
    <w:rsid w:val="002A2B8A"/>
    <w:rsid w:val="002E1485"/>
    <w:rsid w:val="002F6A02"/>
    <w:rsid w:val="003062BE"/>
    <w:rsid w:val="003100A9"/>
    <w:rsid w:val="00373802"/>
    <w:rsid w:val="003C75EE"/>
    <w:rsid w:val="003E5E26"/>
    <w:rsid w:val="00407286"/>
    <w:rsid w:val="004A1665"/>
    <w:rsid w:val="004E53F9"/>
    <w:rsid w:val="00526B6E"/>
    <w:rsid w:val="00554BDF"/>
    <w:rsid w:val="0062204C"/>
    <w:rsid w:val="00723C01"/>
    <w:rsid w:val="00733EBD"/>
    <w:rsid w:val="007819AF"/>
    <w:rsid w:val="008363D5"/>
    <w:rsid w:val="008C0E72"/>
    <w:rsid w:val="008E301F"/>
    <w:rsid w:val="008E30CD"/>
    <w:rsid w:val="009B0C6A"/>
    <w:rsid w:val="00A22B7A"/>
    <w:rsid w:val="00A35A34"/>
    <w:rsid w:val="00A63AFD"/>
    <w:rsid w:val="00A74DE6"/>
    <w:rsid w:val="00AF743E"/>
    <w:rsid w:val="00B27E6E"/>
    <w:rsid w:val="00C664E0"/>
    <w:rsid w:val="00C8465D"/>
    <w:rsid w:val="00C95B50"/>
    <w:rsid w:val="00CC1422"/>
    <w:rsid w:val="00D4286B"/>
    <w:rsid w:val="00D94572"/>
    <w:rsid w:val="00DB3C72"/>
    <w:rsid w:val="00E52595"/>
    <w:rsid w:val="00E7504D"/>
    <w:rsid w:val="00E87840"/>
    <w:rsid w:val="00EA5887"/>
    <w:rsid w:val="00F94E01"/>
    <w:rsid w:val="00FC1D8F"/>
    <w:rsid w:val="00FC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78E19"/>
  <w15:chartTrackingRefBased/>
  <w15:docId w15:val="{A51D65CB-C369-4CC6-8A79-A600F930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148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F6A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5B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7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２０１１年度 「機械工学振興事業資金」助成（一般）申請書</vt:lpstr>
      <vt:lpstr>２０１１年度 「機械工学振興事業資金」助成（一般）申請書</vt:lpstr>
    </vt:vector>
  </TitlesOfParts>
  <Company>社団法人 日本機械学会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２０１１年度 「機械工学振興事業資金」助成（一般）申請書</dc:title>
  <dc:subject/>
  <dc:creator>日本機械学会</dc:creator>
  <cp:keywords/>
  <dc:description/>
  <cp:lastModifiedBy>北陸信越支部 日本機械学会</cp:lastModifiedBy>
  <cp:revision>2</cp:revision>
  <cp:lastPrinted>2013-07-08T22:49:00Z</cp:lastPrinted>
  <dcterms:created xsi:type="dcterms:W3CDTF">2024-10-07T03:06:00Z</dcterms:created>
  <dcterms:modified xsi:type="dcterms:W3CDTF">2024-10-07T03:06:00Z</dcterms:modified>
</cp:coreProperties>
</file>